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65FD" w14:textId="6AEE5D0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6D6A756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8279A42" w14:textId="588B2A2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F266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1255B0B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C69350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B24DBA8" w14:textId="1E41BDF9" w:rsidR="007F4679" w:rsidRPr="0094754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47549">
        <w:rPr>
          <w:rFonts w:asciiTheme="minorHAnsi" w:hAnsiTheme="minorHAnsi" w:cs="Arial"/>
          <w:b/>
          <w:iCs/>
          <w:lang w:val="en-ZA"/>
        </w:rPr>
        <w:t>(INVESTEC BANK LIMITED –</w:t>
      </w:r>
      <w:r w:rsidR="00947549">
        <w:rPr>
          <w:rFonts w:asciiTheme="minorHAnsi" w:hAnsiTheme="minorHAnsi" w:cs="Arial"/>
          <w:b/>
          <w:iCs/>
          <w:lang w:val="en-ZA"/>
        </w:rPr>
        <w:t xml:space="preserve"> </w:t>
      </w:r>
      <w:r w:rsidRPr="00947549">
        <w:rPr>
          <w:rFonts w:asciiTheme="minorHAnsi" w:hAnsiTheme="minorHAnsi" w:cs="Arial"/>
          <w:b/>
          <w:iCs/>
          <w:lang w:val="en-ZA"/>
        </w:rPr>
        <w:t>“IVC201”)</w:t>
      </w:r>
    </w:p>
    <w:p w14:paraId="000BB53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C32E7B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7EFA22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F2BCD3E" w14:textId="014F687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E6D83A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A60D6D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1DE36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5A980D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C1A3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IVC201</w:t>
      </w:r>
    </w:p>
    <w:p w14:paraId="39994B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48E68159" w14:textId="7A8ECA1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DFD1869" w14:textId="13CC138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47549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47549">
        <w:rPr>
          <w:rFonts w:asciiTheme="minorHAnsi" w:hAnsiTheme="minorHAnsi" w:cs="Arial"/>
          <w:lang w:val="en-ZA"/>
        </w:rPr>
        <w:t>10 Sept 2021</w:t>
      </w:r>
      <w:r>
        <w:rPr>
          <w:rFonts w:asciiTheme="minorHAnsi" w:hAnsiTheme="minorHAnsi" w:cs="Arial"/>
          <w:lang w:val="en-ZA"/>
        </w:rPr>
        <w:t xml:space="preserve"> of </w:t>
      </w:r>
      <w:r w:rsidR="0094754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947549">
        <w:rPr>
          <w:rFonts w:asciiTheme="minorHAnsi" w:hAnsiTheme="minorHAnsi" w:cs="Arial"/>
          <w:lang w:val="en-ZA"/>
        </w:rPr>
        <w:t>305</w:t>
      </w:r>
      <w:r>
        <w:rPr>
          <w:rFonts w:asciiTheme="minorHAnsi" w:hAnsiTheme="minorHAnsi" w:cs="Arial"/>
          <w:lang w:val="en-ZA"/>
        </w:rPr>
        <w:t>bps)</w:t>
      </w:r>
    </w:p>
    <w:p w14:paraId="019E4F43" w14:textId="38AEFC7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47549">
        <w:rPr>
          <w:rFonts w:asciiTheme="minorHAnsi" w:hAnsiTheme="minorHAnsi" w:cs="Arial"/>
          <w:lang w:val="en-ZA"/>
        </w:rPr>
        <w:t>Floating</w:t>
      </w:r>
    </w:p>
    <w:p w14:paraId="31536C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863DB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September 2031</w:t>
      </w:r>
    </w:p>
    <w:p w14:paraId="59F70078" w14:textId="4F4A773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4754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March, 1 June, 1 September, 1 December</w:t>
      </w:r>
    </w:p>
    <w:p w14:paraId="73D9E6E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097B96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655774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2021</w:t>
      </w:r>
    </w:p>
    <w:p w14:paraId="6721FDE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E15A63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September 2021</w:t>
      </w:r>
    </w:p>
    <w:p w14:paraId="3F95462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2021</w:t>
      </w:r>
    </w:p>
    <w:p w14:paraId="2BD6968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September 2026</w:t>
      </w:r>
    </w:p>
    <w:p w14:paraId="62588E4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ZAG000179714</w:t>
      </w:r>
    </w:p>
    <w:p w14:paraId="7A573B91" w14:textId="6DD811E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947549">
        <w:rPr>
          <w:rFonts w:asciiTheme="minorHAnsi" w:hAnsiTheme="minorHAnsi"/>
          <w:lang w:val="en-ZA"/>
        </w:rPr>
        <w:t xml:space="preserve"> Unsecured</w:t>
      </w:r>
    </w:p>
    <w:p w14:paraId="6159C632" w14:textId="77777777" w:rsidR="007F2661" w:rsidRDefault="00386EFA" w:rsidP="007F266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ABB3564" w14:textId="5B5EDD39" w:rsidR="007F4679" w:rsidRDefault="00386EFA" w:rsidP="007F266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263C422" w14:textId="53D4036F" w:rsidR="007F2661" w:rsidRDefault="007F2661" w:rsidP="007F266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175D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https://clientportal.jse.co.za/Content/JSEPricingSupplementsItems/IVC201%20PricingSupplement1009.pdf</w:t>
        </w:r>
      </w:hyperlink>
    </w:p>
    <w:p w14:paraId="56F0420A" w14:textId="77777777" w:rsidR="007F2661" w:rsidRPr="00F64748" w:rsidRDefault="007F2661" w:rsidP="007F266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AFC213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6753A96" w14:textId="77777777" w:rsidR="00947549" w:rsidRDefault="00947549" w:rsidP="00947549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Bongani Ntuli                                        Investec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</w:t>
      </w:r>
    </w:p>
    <w:p w14:paraId="6A55776A" w14:textId="77777777" w:rsidR="00947549" w:rsidRPr="00F64748" w:rsidRDefault="00947549" w:rsidP="009475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6BD2FF10" w14:textId="77777777" w:rsidR="00947549" w:rsidRPr="00F64748" w:rsidRDefault="00947549" w:rsidP="0094754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88FF5B0" w14:textId="77777777" w:rsidR="00947549" w:rsidRPr="00F64748" w:rsidRDefault="00947549" w:rsidP="0094754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BCDE9F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59642B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2A5D" w14:textId="77777777" w:rsidR="00465BD2" w:rsidRDefault="00465BD2">
      <w:r>
        <w:separator/>
      </w:r>
    </w:p>
  </w:endnote>
  <w:endnote w:type="continuationSeparator" w:id="0">
    <w:p w14:paraId="14C54A1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E9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F9E1EF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016067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02502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416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C6B315E" w14:textId="77777777">
      <w:tc>
        <w:tcPr>
          <w:tcW w:w="1335" w:type="dxa"/>
        </w:tcPr>
        <w:p w14:paraId="1B628CD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EC2FDE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994992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4C388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751CCB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211F" w14:textId="77777777" w:rsidR="00465BD2" w:rsidRDefault="00465BD2">
      <w:r>
        <w:separator/>
      </w:r>
    </w:p>
  </w:footnote>
  <w:footnote w:type="continuationSeparator" w:id="0">
    <w:p w14:paraId="7EC4205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904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D44257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62ED" w14:textId="77777777" w:rsidR="001D1A44" w:rsidRDefault="007F26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D2C90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E6A3B0A" w14:textId="77777777" w:rsidR="001D1A44" w:rsidRDefault="001D1A44" w:rsidP="00EF6146">
                <w:pPr>
                  <w:jc w:val="right"/>
                </w:pPr>
              </w:p>
              <w:p w14:paraId="3C67AFE5" w14:textId="77777777" w:rsidR="001D1A44" w:rsidRDefault="001D1A44" w:rsidP="00EF6146">
                <w:pPr>
                  <w:jc w:val="right"/>
                </w:pPr>
              </w:p>
              <w:p w14:paraId="70D3C60C" w14:textId="77777777" w:rsidR="001D1A44" w:rsidRDefault="001D1A44" w:rsidP="00EF6146">
                <w:pPr>
                  <w:jc w:val="right"/>
                </w:pPr>
              </w:p>
              <w:p w14:paraId="07619CBE" w14:textId="77777777" w:rsidR="001D1A44" w:rsidRDefault="001D1A44" w:rsidP="00EF6146">
                <w:pPr>
                  <w:jc w:val="right"/>
                </w:pPr>
              </w:p>
              <w:p w14:paraId="46C6EB88" w14:textId="77777777" w:rsidR="001D1A44" w:rsidRDefault="001D1A44" w:rsidP="00EF6146">
                <w:pPr>
                  <w:jc w:val="right"/>
                </w:pPr>
              </w:p>
              <w:p w14:paraId="58469752" w14:textId="77777777" w:rsidR="001D1A44" w:rsidRDefault="001D1A44" w:rsidP="00EF6146">
                <w:pPr>
                  <w:jc w:val="right"/>
                </w:pPr>
              </w:p>
              <w:p w14:paraId="2728199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5C3EE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86B099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A2A9DB" wp14:editId="175B06C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6E6C5B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F0BFD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055A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6A9A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AF72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B8B3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CDD25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E6E37C" w14:textId="77777777">
      <w:trPr>
        <w:trHeight w:hRule="exact" w:val="2342"/>
        <w:jc w:val="right"/>
      </w:trPr>
      <w:tc>
        <w:tcPr>
          <w:tcW w:w="9752" w:type="dxa"/>
        </w:tcPr>
        <w:p w14:paraId="060C09F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2B1B99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2A339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5DAC" w14:textId="77777777" w:rsidR="001D1A44" w:rsidRDefault="007F26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765FF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E9D0260" w14:textId="77777777" w:rsidR="001D1A44" w:rsidRDefault="001D1A44" w:rsidP="00BD2E91">
                <w:pPr>
                  <w:jc w:val="right"/>
                </w:pPr>
              </w:p>
              <w:p w14:paraId="2870ED93" w14:textId="77777777" w:rsidR="001D1A44" w:rsidRDefault="001D1A44" w:rsidP="00BD2E91">
                <w:pPr>
                  <w:jc w:val="right"/>
                </w:pPr>
              </w:p>
              <w:p w14:paraId="0F56EBEF" w14:textId="77777777" w:rsidR="001D1A44" w:rsidRDefault="001D1A44" w:rsidP="00BD2E91">
                <w:pPr>
                  <w:jc w:val="right"/>
                </w:pPr>
              </w:p>
              <w:p w14:paraId="14A5E6E6" w14:textId="77777777" w:rsidR="001D1A44" w:rsidRDefault="001D1A44" w:rsidP="00BD2E91">
                <w:pPr>
                  <w:jc w:val="right"/>
                </w:pPr>
              </w:p>
              <w:p w14:paraId="3B97CC70" w14:textId="77777777" w:rsidR="001D1A44" w:rsidRDefault="001D1A44" w:rsidP="00BD2E91">
                <w:pPr>
                  <w:jc w:val="right"/>
                </w:pPr>
              </w:p>
              <w:p w14:paraId="498AB815" w14:textId="77777777" w:rsidR="001D1A44" w:rsidRDefault="001D1A44" w:rsidP="00BD2E91">
                <w:pPr>
                  <w:jc w:val="right"/>
                </w:pPr>
              </w:p>
              <w:p w14:paraId="69C4DDD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C5E7AC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07F3D4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A20FB48" wp14:editId="7E54C8F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F99D22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D0E4F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0E93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363B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9B5C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3749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0C831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4557A8F" w14:textId="77777777">
      <w:trPr>
        <w:trHeight w:hRule="exact" w:val="2342"/>
        <w:jc w:val="right"/>
      </w:trPr>
      <w:tc>
        <w:tcPr>
          <w:tcW w:w="9752" w:type="dxa"/>
        </w:tcPr>
        <w:p w14:paraId="300E6C1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E4B8F5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C81E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64B70F3" wp14:editId="0738F06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34EF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DB80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D8326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661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7549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9A0CBD"/>
  <w15:docId w15:val="{76838628-89AD-4A84-B38D-7E9EFC08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F2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01%20PricingSupplement1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8DE549-EE75-4CD9-B1AD-3A6384A23FE7}"/>
</file>

<file path=customXml/itemProps3.xml><?xml version="1.0" encoding="utf-8"?>
<ds:datastoreItem xmlns:ds="http://schemas.openxmlformats.org/officeDocument/2006/customXml" ds:itemID="{4BB1CE9D-0A76-4575-BA9C-6755B07FFE21}"/>
</file>

<file path=customXml/itemProps4.xml><?xml version="1.0" encoding="utf-8"?>
<ds:datastoreItem xmlns:ds="http://schemas.openxmlformats.org/officeDocument/2006/customXml" ds:itemID="{6FA38A0B-FAEE-41FE-8E61-310C558D51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2021-09-08T13:36:00Z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2021-09-07T09:17:23Z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000f7270-c0c5-41cb-8193-c16f20de9f00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